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4694DFBB" w14:textId="47B3B1AB" w:rsidR="00FF0F80" w:rsidRDefault="00747A00" w:rsidP="00FF0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F80">
        <w:rPr>
          <w:rFonts w:ascii="Times New Roman" w:hAnsi="Times New Roman" w:cs="Times New Roman"/>
          <w:b/>
          <w:sz w:val="24"/>
          <w:szCs w:val="24"/>
        </w:rPr>
        <w:t>«</w:t>
      </w:r>
      <w:r w:rsidR="00FF0F80" w:rsidRPr="00FF0F80">
        <w:rPr>
          <w:rFonts w:ascii="Times New Roman" w:hAnsi="Times New Roman" w:cs="Times New Roman"/>
          <w:b/>
          <w:sz w:val="24"/>
          <w:szCs w:val="24"/>
        </w:rPr>
        <w:t>Оказание услуг по оформлению документов по приобретению Компанией права пользования земельными участками для проведения ремонтных работ (устранения дефектов стенки магистрального нефтепровода) на участке 452-952 км</w:t>
      </w:r>
      <w:r w:rsidR="00FF0F80">
        <w:rPr>
          <w:rFonts w:ascii="Times New Roman" w:hAnsi="Times New Roman" w:cs="Times New Roman"/>
          <w:b/>
          <w:sz w:val="24"/>
          <w:szCs w:val="24"/>
        </w:rPr>
        <w:t>».</w:t>
      </w:r>
    </w:p>
    <w:p w14:paraId="5C98252C" w14:textId="50040DDE" w:rsidR="00894B6B" w:rsidRPr="00320AD0" w:rsidRDefault="00046F8D" w:rsidP="00FF0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ю будут приняты  предложения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C98252D" w14:textId="77777777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1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68249F" w:rsidRPr="00E77D71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E77D71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E" w14:textId="6DD407CD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2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E77D7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343A5F">
        <w:rPr>
          <w:rFonts w:ascii="Times New Roman" w:hAnsi="Times New Roman" w:cs="Times New Roman"/>
          <w:sz w:val="24"/>
          <w:szCs w:val="24"/>
        </w:rPr>
        <w:t xml:space="preserve"> требованиям Приложения № 2 «Инструкция участникам тендера»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F" w14:textId="32B68481" w:rsidR="00D14120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3</w:t>
      </w:r>
      <w:r w:rsidR="00D1412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="00C94B78" w:rsidRPr="00E77D71">
        <w:rPr>
          <w:rFonts w:ascii="Times New Roman" w:hAnsi="Times New Roman" w:cs="Times New Roman"/>
          <w:sz w:val="24"/>
          <w:szCs w:val="24"/>
        </w:rPr>
        <w:t>)</w:t>
      </w:r>
      <w:r w:rsidR="002E7B6B">
        <w:rPr>
          <w:rFonts w:ascii="Times New Roman" w:hAnsi="Times New Roman" w:cs="Times New Roman"/>
          <w:sz w:val="24"/>
          <w:szCs w:val="24"/>
        </w:rPr>
        <w:t>;</w:t>
      </w:r>
    </w:p>
    <w:p w14:paraId="5C982530" w14:textId="6386447C" w:rsidR="002E7B6B" w:rsidRDefault="002E7B6B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6B">
        <w:rPr>
          <w:rFonts w:ascii="Times New Roman" w:hAnsi="Times New Roman" w:cs="Times New Roman"/>
          <w:sz w:val="24"/>
          <w:szCs w:val="24"/>
        </w:rPr>
        <w:t>4. Согласие следовать принципам и положениям Кодекса делового поведения АО "КТК-Р"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2E7B6B">
        <w:rPr>
          <w:rFonts w:ascii="Times New Roman" w:hAnsi="Times New Roman" w:cs="Times New Roman"/>
          <w:sz w:val="24"/>
          <w:szCs w:val="24"/>
        </w:rPr>
        <w:t>).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5C982533" w14:textId="36376EBC" w:rsidR="008F0DFA" w:rsidRPr="001C694B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FB4535" w:rsidRPr="00FB45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Pavel.Pastushkov@cpcpipe.ru</w:t>
      </w:r>
    </w:p>
    <w:p w14:paraId="5C982534" w14:textId="77777777" w:rsidR="00627D91" w:rsidRPr="001C694B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C982535" w14:textId="491502F0" w:rsidR="001A4EDA" w:rsidRDefault="00E77D7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773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аправить оригиналы документов</w:t>
      </w:r>
      <w:r w:rsidR="00F53FA6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14:paraId="5C982536" w14:textId="77777777" w:rsidR="00C93839" w:rsidRPr="00E77D71" w:rsidRDefault="00C93839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B13B81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</w:t>
      </w:r>
    </w:p>
    <w:p w14:paraId="1D448607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РФ, 115093, г. Москва,</w:t>
      </w:r>
    </w:p>
    <w:p w14:paraId="68D67CED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 ул. Павловская, д.7, стр.1, Бизнес-комплекс «Павловский». </w:t>
      </w:r>
    </w:p>
    <w:p w14:paraId="7BC8719A" w14:textId="77777777" w:rsidR="00496542" w:rsidRPr="00343A5F" w:rsidRDefault="00343A5F" w:rsidP="00496542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r w:rsidR="00496542">
        <w:rPr>
          <w:rFonts w:ascii="Times New Roman" w:hAnsi="Times New Roman" w:cs="Times New Roman"/>
          <w:sz w:val="24"/>
          <w:szCs w:val="24"/>
        </w:rPr>
        <w:t>Сташего инженера по капитальному ремонту – Савина А.А.</w:t>
      </w:r>
    </w:p>
    <w:p w14:paraId="53BB27D1" w14:textId="77777777" w:rsidR="00496542" w:rsidRDefault="00496542" w:rsidP="00496542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тел. +7 (495) 9665000 доб. 5375, 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a4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5CE1F00A" w14:textId="5422F0E4" w:rsidR="00343A5F" w:rsidRPr="00343A5F" w:rsidRDefault="00883A27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Сташего инженера по капитальному ремонту</w:t>
      </w:r>
      <w:r w:rsidR="003A083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Куркова С.В.</w:t>
      </w:r>
    </w:p>
    <w:p w14:paraId="49AB2C22" w14:textId="004C75BA" w:rsidR="003A0839" w:rsidRDefault="00883A27" w:rsidP="003A0839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 (495) 9665000 доб. 5249</w:t>
      </w:r>
      <w:r w:rsidR="003A08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3A0839" w:rsidRPr="00D25936">
          <w:rPr>
            <w:rStyle w:val="a4"/>
            <w:rFonts w:ascii="Times New Roman" w:hAnsi="Times New Roman" w:cs="Times New Roman"/>
            <w:sz w:val="24"/>
            <w:szCs w:val="24"/>
          </w:rPr>
          <w:t>Stanislav.Kurkov@cpcpipe.ru</w:t>
        </w:r>
      </w:hyperlink>
      <w:r w:rsidR="003A0839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104D018B" w14:textId="62B82A8A" w:rsidR="003A0839" w:rsidRDefault="00496542" w:rsidP="00496542">
      <w:pPr>
        <w:pStyle w:val="af5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C2A20C" w14:textId="72B5DCD2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5045CC9" w14:textId="638EF24E" w:rsidR="00F7736B" w:rsidRDefault="00F7736B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535" w:rsidRPr="00FB453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DA5D5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.0</w:t>
      </w:r>
      <w:r w:rsidR="00FB4535" w:rsidRPr="00FB453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4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.2022 г., 18.00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7736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0F7A0268" w14:textId="77777777" w:rsidR="00F7736B" w:rsidRDefault="00F7736B" w:rsidP="00455FC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C98254E" w14:textId="0A58E5F1" w:rsidR="00601641" w:rsidRPr="001A4EDA" w:rsidRDefault="00601641" w:rsidP="00455FC4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2551" w14:textId="77777777" w:rsidR="008969F9" w:rsidRDefault="008969F9" w:rsidP="00D408E3">
      <w:pPr>
        <w:spacing w:before="0" w:after="0" w:line="240" w:lineRule="auto"/>
      </w:pPr>
      <w:r>
        <w:separator/>
      </w:r>
    </w:p>
  </w:endnote>
  <w:endnote w:type="continuationSeparator" w:id="0">
    <w:p w14:paraId="5C982552" w14:textId="77777777" w:rsidR="008969F9" w:rsidRDefault="008969F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6BFEEE6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692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692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254F" w14:textId="77777777" w:rsidR="008969F9" w:rsidRDefault="008969F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C982550" w14:textId="77777777" w:rsidR="008969F9" w:rsidRDefault="008969F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A103B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082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692E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1D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4535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0F80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nislav.Kurkov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D1D619B-D1DC-4BE1-A0EE-1066D926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maka0101</cp:lastModifiedBy>
  <cp:revision>2</cp:revision>
  <cp:lastPrinted>2019-01-26T07:27:00Z</cp:lastPrinted>
  <dcterms:created xsi:type="dcterms:W3CDTF">2022-03-24T08:02:00Z</dcterms:created>
  <dcterms:modified xsi:type="dcterms:W3CDTF">2022-03-24T08:02:00Z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